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D5C9" w14:textId="7AF9BE7D" w:rsidR="00105370" w:rsidRDefault="00105370" w:rsidP="00FD56F4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NO ALL’OSPEDALE MINORE</w:t>
      </w:r>
    </w:p>
    <w:p w14:paraId="0225E6BB" w14:textId="2EDC1457" w:rsidR="00105370" w:rsidRDefault="00105370" w:rsidP="00FD56F4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SI ALLA RIQUALIFICAZIONE</w:t>
      </w:r>
    </w:p>
    <w:p w14:paraId="6CA70DD3" w14:textId="522191E3" w:rsidR="00105370" w:rsidRDefault="00105370" w:rsidP="00FD56F4">
      <w:pPr>
        <w:spacing w:line="24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DELL’OSPEDALE MAGGIORE IL NOSTRO OSPEDALE</w:t>
      </w:r>
    </w:p>
    <w:p w14:paraId="31208E89" w14:textId="1BAB5098" w:rsidR="00105370" w:rsidRDefault="00105370" w:rsidP="00105370">
      <w:pPr>
        <w:jc w:val="center"/>
        <w:rPr>
          <w:sz w:val="40"/>
          <w:szCs w:val="40"/>
        </w:rPr>
      </w:pPr>
    </w:p>
    <w:p w14:paraId="52F1A48C" w14:textId="77777777" w:rsidR="00105370" w:rsidRPr="00FD56F4" w:rsidRDefault="00105370" w:rsidP="00105370">
      <w:pPr>
        <w:jc w:val="both"/>
        <w:rPr>
          <w:sz w:val="36"/>
          <w:szCs w:val="36"/>
        </w:rPr>
      </w:pPr>
      <w:r w:rsidRPr="00FD56F4">
        <w:rPr>
          <w:sz w:val="36"/>
          <w:szCs w:val="36"/>
        </w:rPr>
        <w:t xml:space="preserve">Ci sono quelli che </w:t>
      </w:r>
    </w:p>
    <w:p w14:paraId="5F94973B" w14:textId="258FC9A4" w:rsidR="00105370" w:rsidRPr="00FD56F4" w:rsidRDefault="00105370" w:rsidP="00105370">
      <w:pPr>
        <w:jc w:val="both"/>
        <w:rPr>
          <w:sz w:val="36"/>
          <w:szCs w:val="36"/>
        </w:rPr>
      </w:pPr>
      <w:r w:rsidRPr="00FD56F4">
        <w:rPr>
          <w:sz w:val="36"/>
          <w:szCs w:val="36"/>
        </w:rPr>
        <w:t>si accorgono e manifestano oggi contro le liste d’attesa</w:t>
      </w:r>
      <w:r w:rsidR="008A5CFA">
        <w:rPr>
          <w:sz w:val="36"/>
          <w:szCs w:val="36"/>
        </w:rPr>
        <w:t xml:space="preserve"> troppo lunghe</w:t>
      </w:r>
      <w:r w:rsidRPr="00FD56F4">
        <w:rPr>
          <w:sz w:val="36"/>
          <w:szCs w:val="36"/>
        </w:rPr>
        <w:t xml:space="preserve"> per prestazioni sanitarie, </w:t>
      </w:r>
    </w:p>
    <w:p w14:paraId="221F9927" w14:textId="134A20C2" w:rsidR="00105370" w:rsidRPr="00FD56F4" w:rsidRDefault="00105370" w:rsidP="00105370">
      <w:pPr>
        <w:jc w:val="both"/>
        <w:rPr>
          <w:sz w:val="36"/>
          <w:szCs w:val="36"/>
        </w:rPr>
      </w:pPr>
      <w:r w:rsidRPr="00FD56F4">
        <w:rPr>
          <w:sz w:val="36"/>
          <w:szCs w:val="36"/>
        </w:rPr>
        <w:t>che si preoccupano dei turni estenuanti del personale,</w:t>
      </w:r>
    </w:p>
    <w:p w14:paraId="6DB3B930" w14:textId="30F3D58A" w:rsidR="00105370" w:rsidRPr="00FD56F4" w:rsidRDefault="00105370" w:rsidP="00105370">
      <w:pPr>
        <w:jc w:val="both"/>
        <w:rPr>
          <w:sz w:val="36"/>
          <w:szCs w:val="36"/>
        </w:rPr>
      </w:pPr>
      <w:r w:rsidRPr="00FD56F4">
        <w:rPr>
          <w:sz w:val="36"/>
          <w:szCs w:val="36"/>
        </w:rPr>
        <w:t>che inorridiscono davanti alla tessera sanitaria a punti proposta da Fontana</w:t>
      </w:r>
      <w:proofErr w:type="gramStart"/>
      <w:r w:rsidRPr="00FD56F4">
        <w:rPr>
          <w:sz w:val="36"/>
          <w:szCs w:val="36"/>
        </w:rPr>
        <w:t>…….</w:t>
      </w:r>
      <w:proofErr w:type="gramEnd"/>
      <w:r w:rsidRPr="00FD56F4">
        <w:rPr>
          <w:sz w:val="36"/>
          <w:szCs w:val="36"/>
        </w:rPr>
        <w:t>.</w:t>
      </w:r>
    </w:p>
    <w:p w14:paraId="3F53F751" w14:textId="77777777" w:rsidR="00FD56F4" w:rsidRDefault="00105370" w:rsidP="00105370">
      <w:pPr>
        <w:jc w:val="center"/>
        <w:rPr>
          <w:b/>
          <w:bCs/>
          <w:sz w:val="28"/>
          <w:szCs w:val="28"/>
        </w:rPr>
      </w:pPr>
      <w:r w:rsidRPr="00FD56F4">
        <w:rPr>
          <w:b/>
          <w:bCs/>
          <w:sz w:val="28"/>
          <w:szCs w:val="28"/>
        </w:rPr>
        <w:t xml:space="preserve">SONO GLI STESSI CHE HANNO STRETTO LA MANO DI FONTANA </w:t>
      </w:r>
    </w:p>
    <w:p w14:paraId="4787FDC6" w14:textId="20083D3F" w:rsidR="00105370" w:rsidRPr="00FD56F4" w:rsidRDefault="008A5CFA" w:rsidP="0010537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</w:t>
      </w:r>
      <w:proofErr w:type="gramEnd"/>
      <w:r w:rsidR="00105370" w:rsidRPr="00FD56F4">
        <w:rPr>
          <w:b/>
          <w:bCs/>
          <w:sz w:val="28"/>
          <w:szCs w:val="28"/>
        </w:rPr>
        <w:t xml:space="preserve"> GIOITO PER IL NUOVO OSPEDALE…</w:t>
      </w:r>
    </w:p>
    <w:p w14:paraId="057BF970" w14:textId="5C3B63B4" w:rsidR="00105370" w:rsidRDefault="00105370" w:rsidP="00105370">
      <w:pPr>
        <w:jc w:val="both"/>
        <w:rPr>
          <w:sz w:val="40"/>
          <w:szCs w:val="40"/>
        </w:rPr>
      </w:pPr>
      <w:r w:rsidRPr="00105370">
        <w:rPr>
          <w:sz w:val="40"/>
          <w:szCs w:val="40"/>
        </w:rPr>
        <w:t xml:space="preserve">Poi </w:t>
      </w:r>
      <w:r>
        <w:rPr>
          <w:sz w:val="40"/>
          <w:szCs w:val="40"/>
        </w:rPr>
        <w:t xml:space="preserve">ci siamo noi: </w:t>
      </w:r>
    </w:p>
    <w:p w14:paraId="0767056D" w14:textId="0F664670" w:rsidR="00105370" w:rsidRDefault="00105370" w:rsidP="00FD5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44"/>
          <w:szCs w:val="44"/>
        </w:rPr>
      </w:pPr>
      <w:r w:rsidRPr="00FD56F4">
        <w:rPr>
          <w:b/>
          <w:bCs/>
          <w:sz w:val="44"/>
          <w:szCs w:val="44"/>
        </w:rPr>
        <w:t>IL MOVIMENTO PER LA RIQUALIFICAZIONE DELL’OSPEDALE DI CREMONA</w:t>
      </w:r>
    </w:p>
    <w:p w14:paraId="68BCD180" w14:textId="1E459325" w:rsidR="00FD56F4" w:rsidRDefault="00FD56F4" w:rsidP="00FD56F4">
      <w:pPr>
        <w:jc w:val="both"/>
        <w:rPr>
          <w:sz w:val="36"/>
          <w:szCs w:val="36"/>
        </w:rPr>
      </w:pPr>
      <w:r>
        <w:rPr>
          <w:sz w:val="36"/>
          <w:szCs w:val="36"/>
        </w:rPr>
        <w:t>q</w:t>
      </w:r>
      <w:r w:rsidRPr="00FD56F4">
        <w:rPr>
          <w:sz w:val="36"/>
          <w:szCs w:val="36"/>
        </w:rPr>
        <w:t xml:space="preserve">uelli </w:t>
      </w:r>
      <w:r>
        <w:rPr>
          <w:sz w:val="36"/>
          <w:szCs w:val="36"/>
        </w:rPr>
        <w:t>che sostengono che:</w:t>
      </w:r>
    </w:p>
    <w:p w14:paraId="38FBAF5E" w14:textId="2011DCAE" w:rsidR="00FD56F4" w:rsidRDefault="00FD56F4" w:rsidP="00FD56F4">
      <w:pPr>
        <w:jc w:val="both"/>
        <w:rPr>
          <w:sz w:val="36"/>
          <w:szCs w:val="36"/>
        </w:rPr>
      </w:pPr>
      <w:r>
        <w:rPr>
          <w:sz w:val="36"/>
          <w:szCs w:val="36"/>
        </w:rPr>
        <w:t>riqualificare si può anzi si deve se non si vogliono sprecare risorse pubbliche;</w:t>
      </w:r>
    </w:p>
    <w:p w14:paraId="74D5BDEB" w14:textId="478129DB" w:rsidR="00FD56F4" w:rsidRDefault="00FD56F4" w:rsidP="00FD56F4">
      <w:pPr>
        <w:jc w:val="both"/>
        <w:rPr>
          <w:sz w:val="36"/>
          <w:szCs w:val="36"/>
        </w:rPr>
      </w:pPr>
      <w:r>
        <w:rPr>
          <w:sz w:val="36"/>
          <w:szCs w:val="36"/>
        </w:rPr>
        <w:t>che riqualificare non riguarda solo i muri ma tutta l’organizzazione e la riduzione delle liste d’attesa,</w:t>
      </w:r>
    </w:p>
    <w:p w14:paraId="5AFF70FD" w14:textId="2ACA179F" w:rsidR="00FD56F4" w:rsidRDefault="00FD56F4" w:rsidP="00FD56F4">
      <w:pPr>
        <w:jc w:val="both"/>
        <w:rPr>
          <w:sz w:val="36"/>
          <w:szCs w:val="36"/>
        </w:rPr>
      </w:pPr>
      <w:r>
        <w:rPr>
          <w:sz w:val="36"/>
          <w:szCs w:val="36"/>
        </w:rPr>
        <w:t>che abbattere il NOSTRO OSPEDALE e farne uno nuovo nasconde la politica del taglio dei posti letto.</w:t>
      </w:r>
    </w:p>
    <w:p w14:paraId="3C3D6104" w14:textId="05C5B224" w:rsidR="00FD56F4" w:rsidRDefault="00FD56F4" w:rsidP="00F97903">
      <w:pPr>
        <w:rPr>
          <w:b/>
          <w:bCs/>
          <w:sz w:val="40"/>
          <w:szCs w:val="40"/>
        </w:rPr>
      </w:pPr>
    </w:p>
    <w:p w14:paraId="731F7FD4" w14:textId="229EEEF6" w:rsidR="00105370" w:rsidRPr="005A0F52" w:rsidRDefault="00FD56F4" w:rsidP="005A0F5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FIRMA LA PETIZIONE UNISCITI A NOI</w:t>
      </w:r>
    </w:p>
    <w:sectPr w:rsidR="00105370" w:rsidRPr="005A0F52" w:rsidSect="000C2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70"/>
    <w:rsid w:val="000C27B9"/>
    <w:rsid w:val="00105370"/>
    <w:rsid w:val="00200E3D"/>
    <w:rsid w:val="00276598"/>
    <w:rsid w:val="00404BC7"/>
    <w:rsid w:val="005A0F52"/>
    <w:rsid w:val="007A5E51"/>
    <w:rsid w:val="008A5CFA"/>
    <w:rsid w:val="00F97903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C688"/>
  <w15:chartTrackingRefBased/>
  <w15:docId w15:val="{06754CBD-B491-4A4B-806F-9BC4E882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Zampini</dc:creator>
  <cp:keywords/>
  <dc:description/>
  <cp:lastModifiedBy>Cinzia Zampini</cp:lastModifiedBy>
  <cp:revision>2</cp:revision>
  <dcterms:created xsi:type="dcterms:W3CDTF">2024-02-20T17:58:00Z</dcterms:created>
  <dcterms:modified xsi:type="dcterms:W3CDTF">2024-02-20T17:58:00Z</dcterms:modified>
</cp:coreProperties>
</file>