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F9C69" w14:textId="77777777" w:rsidR="00011C76" w:rsidRDefault="00011C76">
      <w:pPr>
        <w:pStyle w:val="Standard"/>
        <w:jc w:val="center"/>
        <w:rPr>
          <w:rFonts w:ascii="Arial" w:hAnsi="Arial"/>
          <w:b/>
          <w:bCs/>
          <w:sz w:val="4"/>
          <w:szCs w:val="4"/>
        </w:rPr>
      </w:pPr>
    </w:p>
    <w:tbl>
      <w:tblPr>
        <w:tblW w:w="94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3"/>
        <w:gridCol w:w="2205"/>
        <w:gridCol w:w="735"/>
        <w:gridCol w:w="4148"/>
      </w:tblGrid>
      <w:tr w:rsidR="00BA737E" w14:paraId="05759CF4" w14:textId="77777777" w:rsidTr="00BA737E"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803FCF" w14:textId="77777777" w:rsidR="00BA737E" w:rsidRDefault="00BA737E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NOME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1CD5F7" w14:textId="77777777" w:rsidR="00BA737E" w:rsidRDefault="00BA737E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COGNOME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4968FB" w14:textId="77777777" w:rsidR="00BA737E" w:rsidRDefault="00BA737E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ETA’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4D2F96" w14:textId="77777777" w:rsidR="00BA737E" w:rsidRDefault="00BA737E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PROFESSIONE</w:t>
            </w:r>
          </w:p>
        </w:tc>
      </w:tr>
      <w:tr w:rsidR="00BA737E" w14:paraId="63633708" w14:textId="77777777" w:rsidTr="00BA737E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12DE96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MARZIO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F1DED5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ARISI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FE7004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58</w:t>
            </w:r>
          </w:p>
        </w:tc>
        <w:tc>
          <w:tcPr>
            <w:tcW w:w="414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1C0CBE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Bancario</w:t>
            </w:r>
          </w:p>
        </w:tc>
      </w:tr>
      <w:tr w:rsidR="00BA737E" w14:paraId="417A0611" w14:textId="77777777" w:rsidTr="00BA737E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4311DC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MARCO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110A99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BARBIERI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D07C28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</w:t>
            </w:r>
          </w:p>
        </w:tc>
        <w:tc>
          <w:tcPr>
            <w:tcW w:w="414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37C592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Operaio</w:t>
            </w:r>
          </w:p>
        </w:tc>
      </w:tr>
      <w:tr w:rsidR="00BA737E" w14:paraId="4D131736" w14:textId="77777777" w:rsidTr="00BA737E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477E71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CRISTIANO MARIO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CA545F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BELTRAMI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139782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</w:t>
            </w:r>
          </w:p>
        </w:tc>
        <w:tc>
          <w:tcPr>
            <w:tcW w:w="414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A810C9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Dirigente</w:t>
            </w:r>
          </w:p>
        </w:tc>
      </w:tr>
      <w:tr w:rsidR="00BA737E" w14:paraId="45E8C703" w14:textId="77777777" w:rsidTr="00BA737E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6E5BF7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RICCARDO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CAFB68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CAVALIERE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1B952F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39</w:t>
            </w:r>
          </w:p>
        </w:tc>
        <w:tc>
          <w:tcPr>
            <w:tcW w:w="414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36DBBA" w14:textId="0BBF96AE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Docente, Educatore professionale socio pedagogico</w:t>
            </w:r>
          </w:p>
        </w:tc>
      </w:tr>
      <w:tr w:rsidR="00BA737E" w14:paraId="37D5175B" w14:textId="77777777" w:rsidTr="00BA737E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27A3FF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LUCA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CB2250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CURATTI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F02524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58</w:t>
            </w:r>
          </w:p>
        </w:tc>
        <w:tc>
          <w:tcPr>
            <w:tcW w:w="414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CD93E4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Avvocato</w:t>
            </w:r>
          </w:p>
        </w:tc>
      </w:tr>
      <w:tr w:rsidR="00BA737E" w14:paraId="31807AED" w14:textId="77777777" w:rsidTr="00BA737E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EDD68E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EMANUELE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4CA68E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DIGIUNI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9E6C6E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</w:p>
        </w:tc>
        <w:tc>
          <w:tcPr>
            <w:tcW w:w="414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B27F71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Impegato</w:t>
            </w:r>
            <w:proofErr w:type="spellEnd"/>
            <w:r>
              <w:rPr>
                <w:rFonts w:ascii="Arial" w:hAnsi="Arial"/>
              </w:rPr>
              <w:t xml:space="preserve"> Commerciale azienda settore alimentare</w:t>
            </w:r>
          </w:p>
        </w:tc>
      </w:tr>
      <w:tr w:rsidR="00BA737E" w14:paraId="2CDA806A" w14:textId="77777777" w:rsidTr="00BA737E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F8B4A9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MAURIZIO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3773B6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DOSSENA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5EEF6D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49</w:t>
            </w:r>
          </w:p>
        </w:tc>
        <w:tc>
          <w:tcPr>
            <w:tcW w:w="414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13E80F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Commerciale</w:t>
            </w:r>
          </w:p>
        </w:tc>
      </w:tr>
      <w:tr w:rsidR="00BA737E" w14:paraId="160E389D" w14:textId="77777777" w:rsidTr="00BA737E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7D3A3F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GIORGIO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3077A0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EVERET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6A0ED1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72</w:t>
            </w:r>
          </w:p>
        </w:tc>
        <w:tc>
          <w:tcPr>
            <w:tcW w:w="414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C72BA9" w14:textId="7B9A08B0" w:rsidR="00BA737E" w:rsidRDefault="0075448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BA737E">
              <w:rPr>
                <w:rFonts w:ascii="Arial" w:hAnsi="Arial"/>
              </w:rPr>
              <w:t>ensionato</w:t>
            </w:r>
            <w:r>
              <w:rPr>
                <w:rFonts w:ascii="Arial" w:hAnsi="Arial"/>
              </w:rPr>
              <w:t>, ex geometra</w:t>
            </w:r>
          </w:p>
        </w:tc>
      </w:tr>
      <w:tr w:rsidR="00BA737E" w14:paraId="3AFEBF6A" w14:textId="77777777" w:rsidTr="00BA737E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9EADDC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MANOLA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80AE0E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FONTANA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A246D3" w14:textId="1885351C" w:rsidR="00BA737E" w:rsidRDefault="0075448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54</w:t>
            </w:r>
          </w:p>
        </w:tc>
        <w:tc>
          <w:tcPr>
            <w:tcW w:w="414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83CA2A" w14:textId="19CDE7B2" w:rsidR="00BA737E" w:rsidRDefault="0075448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Fisioterapista coordinatrice</w:t>
            </w:r>
          </w:p>
        </w:tc>
      </w:tr>
      <w:tr w:rsidR="00BA737E" w14:paraId="2087E211" w14:textId="77777777" w:rsidTr="00BA737E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022C15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ENZO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621505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GABOARDI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CD302A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</w:t>
            </w:r>
          </w:p>
        </w:tc>
        <w:tc>
          <w:tcPr>
            <w:tcW w:w="414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BDA2CE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Libero professionista</w:t>
            </w:r>
          </w:p>
        </w:tc>
      </w:tr>
      <w:tr w:rsidR="00BA737E" w14:paraId="4DD5B303" w14:textId="77777777" w:rsidTr="00BA737E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F87587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GIANLUCA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C17D3B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GAMBAROTTI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EE1B52" w14:textId="19D405E4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</w:t>
            </w:r>
          </w:p>
        </w:tc>
        <w:tc>
          <w:tcPr>
            <w:tcW w:w="414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9AFF4A" w14:textId="0BE1DF9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Responsabile tecnico commerciale</w:t>
            </w:r>
          </w:p>
        </w:tc>
      </w:tr>
      <w:tr w:rsidR="00BA737E" w14:paraId="62122410" w14:textId="77777777" w:rsidTr="00BA737E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415894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NICHOLAS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EFDB1D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GELATI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B5CDF7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  <w:tc>
          <w:tcPr>
            <w:tcW w:w="414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AB3BD3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Direttore Artistico</w:t>
            </w:r>
          </w:p>
        </w:tc>
      </w:tr>
      <w:tr w:rsidR="00BA737E" w14:paraId="0E186B1A" w14:textId="77777777" w:rsidTr="00BA737E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FE6329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ALESSANDRO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2F0491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GINEVRA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CF2571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414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DC0FC8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Consulente finanziario</w:t>
            </w:r>
          </w:p>
        </w:tc>
      </w:tr>
      <w:tr w:rsidR="00BA737E" w14:paraId="4F910FE6" w14:textId="77777777" w:rsidTr="00BA737E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D18076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XHEORXHINA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3A1BA9" w14:textId="7B0B33B8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HALILI detta GIORGIA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4418B5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414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74AA54" w14:textId="1FA1582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Impiegata e studentessa</w:t>
            </w:r>
          </w:p>
        </w:tc>
      </w:tr>
      <w:tr w:rsidR="00BA737E" w14:paraId="0CDEB097" w14:textId="77777777" w:rsidTr="00BA737E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1BD901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LIONELLA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60A4CC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LEONI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9F111C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65</w:t>
            </w:r>
          </w:p>
        </w:tc>
        <w:tc>
          <w:tcPr>
            <w:tcW w:w="414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602155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Operatore </w:t>
            </w:r>
            <w:proofErr w:type="gramStart"/>
            <w:r>
              <w:rPr>
                <w:rFonts w:ascii="Arial" w:hAnsi="Arial"/>
              </w:rPr>
              <w:t>socio assistenziale</w:t>
            </w:r>
            <w:proofErr w:type="gramEnd"/>
          </w:p>
        </w:tc>
      </w:tr>
      <w:tr w:rsidR="00BA737E" w14:paraId="629EA820" w14:textId="77777777" w:rsidTr="00BA737E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29368B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FABIO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1E5A5A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LODIGIANI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7CD8BB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414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9353F4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Consulente finanziario di Poste Italiane</w:t>
            </w:r>
          </w:p>
        </w:tc>
      </w:tr>
      <w:tr w:rsidR="00BA737E" w14:paraId="65199217" w14:textId="77777777" w:rsidTr="00BA737E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A4B999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ELENA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712AF3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MAESTRI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899C99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</w:t>
            </w:r>
          </w:p>
        </w:tc>
        <w:tc>
          <w:tcPr>
            <w:tcW w:w="414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4957DA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Assistente Amministrativa pubblica istruzione</w:t>
            </w:r>
          </w:p>
        </w:tc>
      </w:tr>
      <w:tr w:rsidR="00BA737E" w14:paraId="18A333E0" w14:textId="77777777" w:rsidTr="00BA737E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066615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ARNALDO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6F26C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MAGGI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0ED4F5" w14:textId="156906B4" w:rsidR="00BA737E" w:rsidRDefault="0075448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</w:t>
            </w:r>
          </w:p>
        </w:tc>
        <w:tc>
          <w:tcPr>
            <w:tcW w:w="414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0C6591" w14:textId="044898D9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Pensionato</w:t>
            </w:r>
          </w:p>
        </w:tc>
      </w:tr>
      <w:tr w:rsidR="00BA737E" w14:paraId="50C4FC8E" w14:textId="77777777" w:rsidTr="00BA737E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09E135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GIANCARLO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117702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MANFREDINI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0F6FE1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62</w:t>
            </w:r>
          </w:p>
        </w:tc>
        <w:tc>
          <w:tcPr>
            <w:tcW w:w="414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43D0A5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impiegato</w:t>
            </w:r>
          </w:p>
        </w:tc>
      </w:tr>
      <w:tr w:rsidR="00BA737E" w14:paraId="30FA0BE9" w14:textId="77777777" w:rsidTr="00BA737E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19AF60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ANNA LUCIA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69BCE8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MARAMOTTI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80F19D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</w:t>
            </w:r>
          </w:p>
        </w:tc>
        <w:tc>
          <w:tcPr>
            <w:tcW w:w="414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C1EC00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Docente in Pensione</w:t>
            </w:r>
          </w:p>
        </w:tc>
      </w:tr>
      <w:tr w:rsidR="00BA737E" w14:paraId="5BD839FA" w14:textId="77777777" w:rsidTr="00BA737E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A7B15B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GIOVANNI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4B9D04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MERLINI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D37BB2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</w:t>
            </w:r>
          </w:p>
        </w:tc>
        <w:tc>
          <w:tcPr>
            <w:tcW w:w="414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3D1BF4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Psicologo Psicoterapeuta</w:t>
            </w:r>
          </w:p>
        </w:tc>
      </w:tr>
      <w:tr w:rsidR="00BA737E" w14:paraId="2DBA20A7" w14:textId="77777777" w:rsidTr="00BA737E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350331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GABRIELE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C81A56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MIOLA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A71D2C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414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170936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Educatore</w:t>
            </w:r>
          </w:p>
        </w:tc>
      </w:tr>
      <w:tr w:rsidR="00BA737E" w14:paraId="70F1358E" w14:textId="77777777" w:rsidTr="00BA737E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8380CE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VALENTINA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F14C62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MORANDI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0C1483" w14:textId="51542F72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</w:t>
            </w:r>
          </w:p>
        </w:tc>
        <w:tc>
          <w:tcPr>
            <w:tcW w:w="414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7B8EF3" w14:textId="47149E03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Imprenditrice</w:t>
            </w:r>
          </w:p>
        </w:tc>
      </w:tr>
      <w:tr w:rsidR="00BA737E" w14:paraId="6A451D59" w14:textId="77777777" w:rsidTr="00BA737E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A089C2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MARCO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D1DD5F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OSIO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267621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</w:t>
            </w:r>
          </w:p>
        </w:tc>
        <w:tc>
          <w:tcPr>
            <w:tcW w:w="414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8EAA0D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Liutaio</w:t>
            </w:r>
          </w:p>
        </w:tc>
      </w:tr>
      <w:tr w:rsidR="00BA737E" w14:paraId="237CB40F" w14:textId="77777777" w:rsidTr="00BA737E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83C6F4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MARZIA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7486DC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PENAZZI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66884D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</w:t>
            </w:r>
          </w:p>
        </w:tc>
        <w:tc>
          <w:tcPr>
            <w:tcW w:w="414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87DED8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Impiegata</w:t>
            </w:r>
          </w:p>
        </w:tc>
      </w:tr>
      <w:tr w:rsidR="00BA737E" w14:paraId="2A9E9D6F" w14:textId="77777777" w:rsidTr="00BA737E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146371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CARLO MARIA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379E2C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RECCHIA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BBD9B2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14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9B7F18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Imprenditore Agricolo</w:t>
            </w:r>
          </w:p>
        </w:tc>
      </w:tr>
      <w:tr w:rsidR="00BA737E" w14:paraId="632A2BD1" w14:textId="77777777" w:rsidTr="00BA737E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0A865D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MAFALDA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D16BDD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RIBERA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23BB19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49</w:t>
            </w:r>
          </w:p>
        </w:tc>
        <w:tc>
          <w:tcPr>
            <w:tcW w:w="414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CDA8AB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Commerciante</w:t>
            </w:r>
          </w:p>
        </w:tc>
      </w:tr>
      <w:tr w:rsidR="00BA737E" w14:paraId="31BBFE52" w14:textId="77777777" w:rsidTr="00BA737E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DFDE9E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LORENZA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6C509B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ROMAGNOLI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5D11CA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</w:p>
        </w:tc>
        <w:tc>
          <w:tcPr>
            <w:tcW w:w="414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805729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Funzionario Affari generali PA</w:t>
            </w:r>
          </w:p>
        </w:tc>
      </w:tr>
      <w:tr w:rsidR="00BA737E" w14:paraId="752E688B" w14:textId="77777777" w:rsidTr="00BA737E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184C1C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YASMIN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2C8A1E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TALLAL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BB605C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414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6CA3DB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Studentessa giurisprudenza</w:t>
            </w:r>
          </w:p>
        </w:tc>
      </w:tr>
      <w:tr w:rsidR="00BA737E" w14:paraId="20C270D9" w14:textId="77777777" w:rsidTr="00BA737E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6D912A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GIACOMO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66A4B0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VECCHIA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C8E920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  <w:tc>
          <w:tcPr>
            <w:tcW w:w="414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A44DC3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Formatore e Commerciante</w:t>
            </w:r>
          </w:p>
        </w:tc>
      </w:tr>
      <w:tr w:rsidR="00BA737E" w14:paraId="1F3016EB" w14:textId="77777777" w:rsidTr="00BA737E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6FFF16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GABRIELE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99C90F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ZANEBONI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C304A9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</w:p>
        </w:tc>
        <w:tc>
          <w:tcPr>
            <w:tcW w:w="414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96BAC9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Farmacista</w:t>
            </w:r>
          </w:p>
        </w:tc>
      </w:tr>
      <w:tr w:rsidR="00BA737E" w14:paraId="76B6DDB0" w14:textId="77777777" w:rsidTr="00BA737E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EBF583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ILARIA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3668A7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ZOTAJ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597BC7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414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EE421B" w14:textId="77777777" w:rsidR="00BA737E" w:rsidRDefault="00BA737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Studentessa giurisprudenza</w:t>
            </w:r>
          </w:p>
        </w:tc>
      </w:tr>
    </w:tbl>
    <w:p w14:paraId="6063B248" w14:textId="77777777" w:rsidR="00011C76" w:rsidRDefault="00011C76">
      <w:pPr>
        <w:pStyle w:val="Standard"/>
        <w:jc w:val="center"/>
        <w:rPr>
          <w:rFonts w:ascii="Arial" w:hAnsi="Arial"/>
          <w:b/>
          <w:bCs/>
          <w:sz w:val="44"/>
          <w:szCs w:val="44"/>
        </w:rPr>
      </w:pPr>
    </w:p>
    <w:sectPr w:rsidR="00011C76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801B3" w14:textId="77777777" w:rsidR="005F3080" w:rsidRDefault="005F3080">
      <w:pPr>
        <w:rPr>
          <w:rFonts w:hint="eastAsia"/>
        </w:rPr>
      </w:pPr>
      <w:r>
        <w:separator/>
      </w:r>
    </w:p>
  </w:endnote>
  <w:endnote w:type="continuationSeparator" w:id="0">
    <w:p w14:paraId="61AD2348" w14:textId="77777777" w:rsidR="005F3080" w:rsidRDefault="005F308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97556" w14:textId="77777777" w:rsidR="005F3080" w:rsidRDefault="005F308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38FA29B" w14:textId="77777777" w:rsidR="005F3080" w:rsidRDefault="005F308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C76"/>
    <w:rsid w:val="00011C76"/>
    <w:rsid w:val="00585B80"/>
    <w:rsid w:val="005F3080"/>
    <w:rsid w:val="0062253A"/>
    <w:rsid w:val="00754487"/>
    <w:rsid w:val="00B0346B"/>
    <w:rsid w:val="00BA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445409"/>
  <w15:docId w15:val="{6EBDE846-E1EC-A249-A001-7AC43139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 Portesani</cp:lastModifiedBy>
  <cp:revision>2</cp:revision>
  <dcterms:created xsi:type="dcterms:W3CDTF">2024-04-04T09:58:00Z</dcterms:created>
  <dcterms:modified xsi:type="dcterms:W3CDTF">2024-05-09T15:46:00Z</dcterms:modified>
</cp:coreProperties>
</file>